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B990" w14:textId="77777777" w:rsidR="0081208D" w:rsidRDefault="0081208D" w:rsidP="0081208D">
      <w:pPr>
        <w:spacing w:after="240" w:line="360" w:lineRule="auto"/>
        <w:jc w:val="center"/>
        <w:rPr>
          <w:b/>
          <w:bCs/>
          <w:sz w:val="48"/>
          <w:szCs w:val="48"/>
        </w:rPr>
      </w:pPr>
    </w:p>
    <w:p w14:paraId="0AA1B53D" w14:textId="1AA8779F" w:rsidR="0081208D" w:rsidRPr="0081208D" w:rsidRDefault="0081208D" w:rsidP="0081208D">
      <w:pPr>
        <w:spacing w:after="240" w:line="360" w:lineRule="auto"/>
        <w:jc w:val="center"/>
        <w:rPr>
          <w:sz w:val="40"/>
          <w:szCs w:val="40"/>
        </w:rPr>
      </w:pPr>
      <w:r w:rsidRPr="0081208D">
        <w:rPr>
          <w:b/>
          <w:bCs/>
          <w:sz w:val="48"/>
          <w:szCs w:val="48"/>
        </w:rPr>
        <w:t>INFORMAÇÃO</w:t>
      </w:r>
    </w:p>
    <w:p w14:paraId="796236AE" w14:textId="78262A51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  <w:r w:rsidRPr="0081208D">
        <w:rPr>
          <w:b/>
          <w:bCs/>
          <w:sz w:val="32"/>
          <w:szCs w:val="32"/>
        </w:rPr>
        <w:t>ESTE ESTABELECIMENTO DE ENSINO ENCONTRA-SE ENCERRADO</w:t>
      </w:r>
    </w:p>
    <w:p w14:paraId="47D8BAB4" w14:textId="77777777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  <w:r w:rsidRPr="0081208D">
        <w:rPr>
          <w:sz w:val="32"/>
          <w:szCs w:val="32"/>
        </w:rPr>
        <w:t>PARA QUALQUER ASSUNTO, CONTACTAR A ESCOLA SEDE, A ESCOLA SECUNDÁRIA DE GONDOMAR.</w:t>
      </w:r>
    </w:p>
    <w:p w14:paraId="1427456B" w14:textId="0C14A1E7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Contacto: </w:t>
      </w:r>
      <w:r w:rsidRPr="0081208D">
        <w:rPr>
          <w:sz w:val="32"/>
          <w:szCs w:val="32"/>
        </w:rPr>
        <w:t>224830408</w:t>
      </w:r>
    </w:p>
    <w:p w14:paraId="419EC5B4" w14:textId="77777777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  <w:r w:rsidRPr="0081208D">
        <w:rPr>
          <w:sz w:val="32"/>
          <w:szCs w:val="32"/>
        </w:rPr>
        <w:t>Morada: Largo Luís de Camões (S. Cosme)</w:t>
      </w:r>
    </w:p>
    <w:p w14:paraId="03136E33" w14:textId="77777777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  <w:r w:rsidRPr="0081208D">
        <w:rPr>
          <w:sz w:val="32"/>
          <w:szCs w:val="32"/>
        </w:rPr>
        <w:t xml:space="preserve">E-mail: geral@aeg1.pt    </w:t>
      </w:r>
    </w:p>
    <w:p w14:paraId="1B774BE8" w14:textId="6816C645" w:rsidR="0081208D" w:rsidRDefault="0081208D" w:rsidP="0081208D">
      <w:pPr>
        <w:spacing w:after="240" w:line="360" w:lineRule="auto"/>
        <w:rPr>
          <w:sz w:val="32"/>
          <w:szCs w:val="32"/>
        </w:rPr>
      </w:pPr>
      <w:r w:rsidRPr="0081208D">
        <w:rPr>
          <w:sz w:val="32"/>
          <w:szCs w:val="32"/>
        </w:rPr>
        <w:t xml:space="preserve">Serviços Administrativos: </w:t>
      </w:r>
      <w:hyperlink r:id="rId7" w:history="1">
        <w:r w:rsidRPr="0081208D">
          <w:rPr>
            <w:rStyle w:val="Hiperligao"/>
            <w:sz w:val="32"/>
            <w:szCs w:val="32"/>
          </w:rPr>
          <w:t>serviços.administrativos@aeg1.pt</w:t>
        </w:r>
      </w:hyperlink>
    </w:p>
    <w:p w14:paraId="600F02A0" w14:textId="77777777" w:rsidR="0081208D" w:rsidRPr="0081208D" w:rsidRDefault="0081208D" w:rsidP="0081208D">
      <w:pPr>
        <w:spacing w:after="240" w:line="360" w:lineRule="auto"/>
        <w:rPr>
          <w:sz w:val="32"/>
          <w:szCs w:val="32"/>
        </w:rPr>
      </w:pPr>
    </w:p>
    <w:p w14:paraId="125F3C3E" w14:textId="30B4695B" w:rsidR="0081208D" w:rsidRPr="0081208D" w:rsidRDefault="0081208D" w:rsidP="0081208D">
      <w:pPr>
        <w:spacing w:after="240" w:line="360" w:lineRule="auto"/>
        <w:jc w:val="right"/>
        <w:rPr>
          <w:sz w:val="28"/>
          <w:szCs w:val="28"/>
        </w:rPr>
      </w:pPr>
      <w:r w:rsidRPr="0081208D">
        <w:rPr>
          <w:sz w:val="28"/>
          <w:szCs w:val="28"/>
        </w:rPr>
        <w:t>A Coordenadora da EBJFS</w:t>
      </w:r>
    </w:p>
    <w:p w14:paraId="0CB5E370" w14:textId="37496452" w:rsidR="0081208D" w:rsidRDefault="0081208D" w:rsidP="0081208D">
      <w:pPr>
        <w:spacing w:after="240" w:line="360" w:lineRule="auto"/>
        <w:jc w:val="right"/>
      </w:pPr>
      <w:r w:rsidRPr="0081208D">
        <w:rPr>
          <w:sz w:val="28"/>
          <w:szCs w:val="28"/>
        </w:rPr>
        <w:t>Encarnação Silva</w:t>
      </w:r>
    </w:p>
    <w:sectPr w:rsidR="00812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035A" w14:textId="77777777" w:rsidR="008C31E4" w:rsidRDefault="008C31E4">
      <w:pPr>
        <w:spacing w:after="0" w:line="240" w:lineRule="auto"/>
      </w:pPr>
      <w:r>
        <w:separator/>
      </w:r>
    </w:p>
  </w:endnote>
  <w:endnote w:type="continuationSeparator" w:id="0">
    <w:p w14:paraId="2515BC6B" w14:textId="77777777" w:rsidR="008C31E4" w:rsidRDefault="008C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6885" w14:textId="77777777" w:rsidR="00A27DD8" w:rsidRDefault="00A27D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17622260" w:rsidR="0042346E" w:rsidRDefault="00BB0308">
    <w:pPr>
      <w:jc w:val="right"/>
    </w:pPr>
    <w:r>
      <w:fldChar w:fldCharType="begin"/>
    </w:r>
    <w:r>
      <w:instrText>PAGE</w:instrText>
    </w:r>
    <w:r>
      <w:fldChar w:fldCharType="separate"/>
    </w:r>
    <w:r w:rsidR="00CC5B5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6F0B" w14:textId="77777777" w:rsidR="00A27DD8" w:rsidRDefault="00A27D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6918" w14:textId="77777777" w:rsidR="008C31E4" w:rsidRDefault="008C31E4">
      <w:pPr>
        <w:spacing w:after="0" w:line="240" w:lineRule="auto"/>
      </w:pPr>
      <w:r>
        <w:separator/>
      </w:r>
    </w:p>
  </w:footnote>
  <w:footnote w:type="continuationSeparator" w:id="0">
    <w:p w14:paraId="1D300A12" w14:textId="77777777" w:rsidR="008C31E4" w:rsidRDefault="008C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4CE6" w14:textId="77777777" w:rsidR="00A27DD8" w:rsidRDefault="00A27D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42346E" w:rsidRDefault="00BB0308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5366385</wp:posOffset>
          </wp:positionH>
          <wp:positionV relativeFrom="page">
            <wp:posOffset>49530</wp:posOffset>
          </wp:positionV>
          <wp:extent cx="1238250" cy="723900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-847723</wp:posOffset>
          </wp:positionH>
          <wp:positionV relativeFrom="paragraph">
            <wp:posOffset>-449577</wp:posOffset>
          </wp:positionV>
          <wp:extent cx="1752600" cy="723900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C11" w14:textId="77777777" w:rsidR="00A27DD8" w:rsidRDefault="00A27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6E"/>
    <w:rsid w:val="0042346E"/>
    <w:rsid w:val="0081208D"/>
    <w:rsid w:val="008C31E4"/>
    <w:rsid w:val="00A27DD8"/>
    <w:rsid w:val="00BB0308"/>
    <w:rsid w:val="00CC5B5C"/>
    <w:rsid w:val="00D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8160"/>
  <w15:docId w15:val="{D45B74CA-FFB8-4AA1-B6E6-31193832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A27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7DD8"/>
  </w:style>
  <w:style w:type="paragraph" w:styleId="Rodap">
    <w:name w:val="footer"/>
    <w:basedOn w:val="Normal"/>
    <w:link w:val="RodapCarter"/>
    <w:uiPriority w:val="99"/>
    <w:unhideWhenUsed/>
    <w:rsid w:val="00A27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7DD8"/>
  </w:style>
  <w:style w:type="character" w:styleId="Hiperligao">
    <w:name w:val="Hyperlink"/>
    <w:basedOn w:val="Tipodeletrapredefinidodopargrafo"/>
    <w:uiPriority w:val="99"/>
    <w:unhideWhenUsed/>
    <w:rsid w:val="0081208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1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&#231;os.administrativos@aeg1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NUAM1Xc+5JLK4XDc+4yYuTlTQ==">CgMxLjA4AHIhMWVnalJJcGFMd0JSOGFZaVdFLXdxYURuWnNGWHFndGNx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tmn</dc:creator>
  <cp:lastModifiedBy>Encarnação Silva</cp:lastModifiedBy>
  <cp:revision>4</cp:revision>
  <dcterms:created xsi:type="dcterms:W3CDTF">2025-07-22T18:27:00Z</dcterms:created>
  <dcterms:modified xsi:type="dcterms:W3CDTF">2025-07-22T18:37:00Z</dcterms:modified>
</cp:coreProperties>
</file>